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80B0" w14:textId="081B057E" w:rsidR="00B156C5" w:rsidRPr="00F67137" w:rsidRDefault="00B156C5" w:rsidP="00432673">
      <w:pPr>
        <w:spacing w:after="0" w:line="240" w:lineRule="auto"/>
        <w:jc w:val="right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Slovenske Konjice, </w:t>
      </w:r>
      <w:r w:rsidR="003F349E">
        <w:rPr>
          <w:rFonts w:asciiTheme="minorHAnsi" w:eastAsia="Times New Roman" w:hAnsiTheme="minorHAnsi" w:cstheme="minorHAnsi"/>
          <w:sz w:val="22"/>
          <w:lang w:eastAsia="sl-SI"/>
        </w:rPr>
        <w:t>7. 3. 2025</w:t>
      </w:r>
    </w:p>
    <w:p w14:paraId="2A078FD1" w14:textId="006B2593" w:rsidR="00B156C5" w:rsidRPr="00F67137" w:rsidRDefault="00B156C5" w:rsidP="00432673">
      <w:pPr>
        <w:spacing w:after="0" w:line="240" w:lineRule="auto"/>
        <w:jc w:val="right"/>
        <w:rPr>
          <w:rFonts w:asciiTheme="minorHAnsi" w:eastAsia="Times New Roman" w:hAnsiTheme="minorHAnsi" w:cstheme="minorHAnsi"/>
          <w:sz w:val="22"/>
          <w:lang w:eastAsia="sl-SI"/>
        </w:rPr>
      </w:pPr>
      <w:r w:rsidRPr="00943C98">
        <w:rPr>
          <w:rFonts w:asciiTheme="minorHAnsi" w:eastAsia="Times New Roman" w:hAnsiTheme="minorHAnsi" w:cstheme="minorHAnsi"/>
          <w:sz w:val="22"/>
          <w:lang w:eastAsia="sl-SI"/>
        </w:rPr>
        <w:t>O_202</w:t>
      </w:r>
      <w:r w:rsidR="00943C98" w:rsidRPr="00943C98">
        <w:rPr>
          <w:rFonts w:asciiTheme="minorHAnsi" w:eastAsia="Times New Roman" w:hAnsiTheme="minorHAnsi" w:cstheme="minorHAnsi"/>
          <w:sz w:val="22"/>
          <w:lang w:eastAsia="sl-SI"/>
        </w:rPr>
        <w:t>5</w:t>
      </w:r>
      <w:r w:rsidR="0002004B" w:rsidRPr="00943C98">
        <w:rPr>
          <w:rFonts w:asciiTheme="minorHAnsi" w:eastAsia="Times New Roman" w:hAnsiTheme="minorHAnsi" w:cstheme="minorHAnsi"/>
          <w:sz w:val="22"/>
          <w:lang w:eastAsia="sl-SI"/>
        </w:rPr>
        <w:t>0</w:t>
      </w:r>
      <w:r w:rsidR="00943C98" w:rsidRPr="00943C98">
        <w:rPr>
          <w:rFonts w:asciiTheme="minorHAnsi" w:eastAsia="Times New Roman" w:hAnsiTheme="minorHAnsi" w:cstheme="minorHAnsi"/>
          <w:sz w:val="22"/>
          <w:lang w:eastAsia="sl-SI"/>
        </w:rPr>
        <w:t>307</w:t>
      </w:r>
      <w:r w:rsidRPr="00943C98">
        <w:rPr>
          <w:rFonts w:asciiTheme="minorHAnsi" w:eastAsia="Times New Roman" w:hAnsiTheme="minorHAnsi" w:cstheme="minorHAnsi"/>
          <w:sz w:val="22"/>
          <w:lang w:eastAsia="sl-SI"/>
        </w:rPr>
        <w:t>_LK_01</w:t>
      </w:r>
    </w:p>
    <w:p w14:paraId="7F252162" w14:textId="77777777" w:rsidR="00B156C5" w:rsidRPr="00F67137" w:rsidRDefault="00B156C5" w:rsidP="0043267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</w:p>
    <w:p w14:paraId="4E7EB259" w14:textId="4BDC0FCA" w:rsidR="00B156C5" w:rsidRPr="00F67137" w:rsidRDefault="008B3BCC" w:rsidP="0043267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8B3BCC">
        <w:rPr>
          <w:rFonts w:asciiTheme="minorHAnsi" w:eastAsia="Times New Roman" w:hAnsiTheme="minorHAnsi" w:cstheme="minorHAnsi"/>
          <w:sz w:val="22"/>
          <w:lang w:eastAsia="sl-SI"/>
        </w:rPr>
        <w:t>Na podlagi 65. člena Zakona o stvarnem premoženju države in samoupravnih lokalnih skupnosti (Uradni list RS, št. 11/18, 79/18 in 78/23 – ZORR)</w:t>
      </w:r>
      <w:r>
        <w:rPr>
          <w:rFonts w:asciiTheme="minorHAnsi" w:eastAsia="Times New Roman" w:hAnsiTheme="minorHAnsi" w:cstheme="minorHAnsi"/>
          <w:sz w:val="22"/>
          <w:lang w:eastAsia="sl-SI"/>
        </w:rPr>
        <w:t xml:space="preserve"> </w:t>
      </w:r>
      <w:r w:rsidR="00B156C5" w:rsidRPr="00F67137">
        <w:rPr>
          <w:rFonts w:asciiTheme="minorHAnsi" w:eastAsia="Times New Roman" w:hAnsiTheme="minorHAnsi" w:cstheme="minorHAnsi"/>
          <w:sz w:val="22"/>
          <w:lang w:eastAsia="sl-SI"/>
        </w:rPr>
        <w:t>Zavod za šport Slovenske Konjice, Šolska ulica 3a, Slovenske Konjice, objavlja naslednjo</w:t>
      </w:r>
    </w:p>
    <w:p w14:paraId="6D8CE303" w14:textId="77777777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NAMERO O ODDAJI STVARNEGA PREMOŽENJA V NAJEM S SKLENITVIJO NEPOSREDNE POGODBE</w:t>
      </w:r>
    </w:p>
    <w:p w14:paraId="50EDCC65" w14:textId="77777777" w:rsidR="00B156C5" w:rsidRPr="00F67137" w:rsidRDefault="00F67137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I.</w:t>
      </w:r>
      <w:r w:rsidR="00B156C5"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 Predmet oddaje v najem:</w:t>
      </w:r>
    </w:p>
    <w:p w14:paraId="4DC72485" w14:textId="1451F043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 xml:space="preserve">ŠOLSKA ULICA 3A, 3210 SLOVENSKE KONJICE – </w:t>
      </w:r>
      <w:r w:rsidR="00F67137"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POSLOVNI PROSTOR</w:t>
      </w:r>
      <w:r w:rsidR="0002004B">
        <w:rPr>
          <w:rFonts w:asciiTheme="minorHAnsi" w:eastAsia="Times New Roman" w:hAnsiTheme="minorHAnsi" w:cstheme="minorHAnsi"/>
          <w:b/>
          <w:bCs/>
          <w:sz w:val="22"/>
          <w:lang w:eastAsia="sl-SI"/>
        </w:rPr>
        <w:t xml:space="preserve"> 02</w:t>
      </w:r>
    </w:p>
    <w:p w14:paraId="1FD71CEF" w14:textId="77777777" w:rsidR="008B3BCC" w:rsidRPr="00943C98" w:rsidRDefault="00F67137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Poslovni prostor št. 0</w:t>
      </w:r>
      <w:r w:rsidR="0002004B">
        <w:rPr>
          <w:rFonts w:asciiTheme="minorHAnsi" w:eastAsia="Times New Roman" w:hAnsiTheme="minorHAnsi" w:cstheme="minorHAnsi"/>
          <w:sz w:val="22"/>
          <w:lang w:eastAsia="sl-SI"/>
        </w:rPr>
        <w:t>2</w:t>
      </w:r>
      <w:r w:rsidR="008D6BAF">
        <w:rPr>
          <w:rFonts w:asciiTheme="minorHAnsi" w:eastAsia="Times New Roman" w:hAnsiTheme="minorHAnsi" w:cstheme="minorHAnsi"/>
          <w:sz w:val="22"/>
          <w:lang w:eastAsia="sl-SI"/>
        </w:rPr>
        <w:t xml:space="preserve"> (neopremljen)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, neto površine </w:t>
      </w:r>
      <w:r w:rsidR="0002004B">
        <w:rPr>
          <w:rFonts w:asciiTheme="minorHAnsi" w:eastAsia="Times New Roman" w:hAnsiTheme="minorHAnsi" w:cstheme="minorHAnsi"/>
          <w:sz w:val="22"/>
          <w:lang w:eastAsia="sl-SI"/>
        </w:rPr>
        <w:t>64,5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 m</w:t>
      </w:r>
      <w:r w:rsidRPr="00F67137">
        <w:rPr>
          <w:rFonts w:asciiTheme="minorHAnsi" w:eastAsia="Times New Roman" w:hAnsiTheme="minorHAnsi" w:cstheme="minorHAnsi"/>
          <w:sz w:val="22"/>
          <w:vertAlign w:val="superscript"/>
          <w:lang w:eastAsia="sl-SI"/>
        </w:rPr>
        <w:t>2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>, za izvajanje športnih, rekreativnih ali drugih mirnih dejavnosti</w:t>
      </w:r>
      <w:r w:rsidR="008B3BCC">
        <w:rPr>
          <w:rFonts w:asciiTheme="minorHAnsi" w:eastAsia="Times New Roman" w:hAnsiTheme="minorHAnsi" w:cstheme="minorHAnsi"/>
          <w:sz w:val="22"/>
          <w:lang w:eastAsia="sl-SI"/>
        </w:rPr>
        <w:t>, v stavbi št. 753, stoječi na zemljišču parc. št.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 1031/13, k.o. Slovenske Konjice</w:t>
      </w:r>
      <w:r w:rsidR="008B3BCC">
        <w:rPr>
          <w:rFonts w:asciiTheme="minorHAnsi" w:eastAsia="Times New Roman" w:hAnsiTheme="minorHAnsi" w:cstheme="minorHAnsi"/>
          <w:sz w:val="22"/>
          <w:lang w:eastAsia="sl-SI"/>
        </w:rPr>
        <w:t xml:space="preserve">, </w:t>
      </w:r>
      <w:r w:rsidR="008B3BCC" w:rsidRPr="00943C98">
        <w:rPr>
          <w:rFonts w:asciiTheme="minorHAnsi" w:eastAsia="Times New Roman" w:hAnsiTheme="minorHAnsi" w:cstheme="minorHAnsi"/>
          <w:sz w:val="22"/>
          <w:lang w:eastAsia="sl-SI"/>
        </w:rPr>
        <w:t>na naslovu Šolska ulica 3a, Slovenske Konjice</w:t>
      </w:r>
      <w:r w:rsidRPr="00943C98">
        <w:rPr>
          <w:rFonts w:asciiTheme="minorHAnsi" w:eastAsia="Times New Roman" w:hAnsiTheme="minorHAnsi" w:cstheme="minorHAnsi"/>
          <w:sz w:val="22"/>
          <w:lang w:eastAsia="sl-SI"/>
        </w:rPr>
        <w:t xml:space="preserve">. </w:t>
      </w:r>
    </w:p>
    <w:p w14:paraId="4908FA1C" w14:textId="383109A9" w:rsidR="00943C98" w:rsidRPr="00943C98" w:rsidRDefault="00943C98" w:rsidP="00943C9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943C98">
        <w:rPr>
          <w:rFonts w:asciiTheme="minorHAnsi" w:eastAsia="Times New Roman" w:hAnsiTheme="minorHAnsi" w:cstheme="minorHAnsi"/>
          <w:sz w:val="22"/>
          <w:lang w:eastAsia="sl-SI"/>
        </w:rPr>
        <w:t xml:space="preserve">Izhodiščna ocenjena najemnina za poslovni prostor znaša </w:t>
      </w:r>
      <w:r w:rsidRPr="00943C98">
        <w:rPr>
          <w:rFonts w:asciiTheme="minorHAnsi" w:eastAsia="Times New Roman" w:hAnsiTheme="minorHAnsi" w:cstheme="minorHAnsi"/>
          <w:sz w:val="22"/>
          <w:lang w:eastAsia="sl-SI"/>
        </w:rPr>
        <w:t>6</w:t>
      </w:r>
      <w:r w:rsidRPr="00943C98">
        <w:rPr>
          <w:rFonts w:asciiTheme="minorHAnsi" w:eastAsia="Times New Roman" w:hAnsiTheme="minorHAnsi" w:cstheme="minorHAnsi"/>
          <w:sz w:val="22"/>
          <w:lang w:eastAsia="sl-SI"/>
        </w:rPr>
        <w:t>,0 €, kar znaša 387 €/mesec. Ogrevanje, vodarina, kanalščina in ostali stroški so vključeni v ceno najema prostora.</w:t>
      </w:r>
    </w:p>
    <w:p w14:paraId="6BD0D662" w14:textId="42A1821A" w:rsidR="00B156C5" w:rsidRPr="00943C98" w:rsidRDefault="00432673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943C98">
        <w:rPr>
          <w:rFonts w:asciiTheme="minorHAnsi" w:eastAsia="Times New Roman" w:hAnsiTheme="minorHAnsi" w:cstheme="minorHAnsi"/>
          <w:sz w:val="22"/>
          <w:lang w:eastAsia="sl-SI"/>
        </w:rPr>
        <w:t>Električna energija</w:t>
      </w:r>
      <w:r w:rsidR="00BA129B" w:rsidRPr="00943C98">
        <w:rPr>
          <w:rFonts w:asciiTheme="minorHAnsi" w:eastAsia="Times New Roman" w:hAnsiTheme="minorHAnsi" w:cstheme="minorHAnsi"/>
          <w:sz w:val="22"/>
          <w:lang w:eastAsia="sl-SI"/>
        </w:rPr>
        <w:t xml:space="preserve"> za predmetni poslovni prostor se plačuje po dejanski porabi, na podlagi vgrajenega odštevalnega števca.</w:t>
      </w:r>
    </w:p>
    <w:p w14:paraId="45BD6629" w14:textId="4CA9F412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943C98">
        <w:rPr>
          <w:rFonts w:asciiTheme="minorHAnsi" w:eastAsia="Times New Roman" w:hAnsiTheme="minorHAnsi" w:cstheme="minorHAnsi"/>
          <w:sz w:val="22"/>
          <w:lang w:eastAsia="sl-SI"/>
        </w:rPr>
        <w:t>P</w:t>
      </w:r>
      <w:r w:rsidR="008D6BAF" w:rsidRPr="00943C98">
        <w:rPr>
          <w:rFonts w:asciiTheme="minorHAnsi" w:eastAsia="Times New Roman" w:hAnsiTheme="minorHAnsi" w:cstheme="minorHAnsi"/>
          <w:sz w:val="22"/>
          <w:lang w:eastAsia="sl-SI"/>
        </w:rPr>
        <w:t>oslovni p</w:t>
      </w:r>
      <w:r w:rsidRPr="00943C98">
        <w:rPr>
          <w:rFonts w:asciiTheme="minorHAnsi" w:eastAsia="Times New Roman" w:hAnsiTheme="minorHAnsi" w:cstheme="minorHAnsi"/>
          <w:sz w:val="22"/>
          <w:lang w:eastAsia="sl-SI"/>
        </w:rPr>
        <w:t xml:space="preserve">rostor bo na podlagi neposredne pogodbe oddan v najem za določen čas </w:t>
      </w:r>
      <w:r w:rsidR="00F67137" w:rsidRPr="00943C98">
        <w:rPr>
          <w:rFonts w:asciiTheme="minorHAnsi" w:eastAsia="Times New Roman" w:hAnsiTheme="minorHAnsi" w:cstheme="minorHAnsi"/>
          <w:sz w:val="22"/>
          <w:lang w:eastAsia="sl-SI"/>
        </w:rPr>
        <w:t>i</w:t>
      </w:r>
      <w:r w:rsidR="003F349E" w:rsidRPr="00943C98">
        <w:rPr>
          <w:rFonts w:asciiTheme="minorHAnsi" w:eastAsia="Times New Roman" w:hAnsiTheme="minorHAnsi" w:cstheme="minorHAnsi"/>
          <w:sz w:val="22"/>
          <w:lang w:eastAsia="sl-SI"/>
        </w:rPr>
        <w:t xml:space="preserve">n sicer za obdobje </w:t>
      </w:r>
      <w:r w:rsidR="00943C98" w:rsidRPr="00943C98">
        <w:rPr>
          <w:rFonts w:asciiTheme="minorHAnsi" w:eastAsia="Times New Roman" w:hAnsiTheme="minorHAnsi" w:cstheme="minorHAnsi"/>
          <w:sz w:val="22"/>
          <w:lang w:eastAsia="sl-SI"/>
        </w:rPr>
        <w:t>5</w:t>
      </w:r>
      <w:r w:rsidR="00DA427E" w:rsidRPr="00943C98">
        <w:rPr>
          <w:rFonts w:asciiTheme="minorHAnsi" w:eastAsia="Times New Roman" w:hAnsiTheme="minorHAnsi" w:cstheme="minorHAnsi"/>
          <w:sz w:val="22"/>
          <w:lang w:eastAsia="sl-SI"/>
        </w:rPr>
        <w:t xml:space="preserve"> let.</w:t>
      </w:r>
    </w:p>
    <w:p w14:paraId="0E0516C7" w14:textId="77777777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II Postopek oddaje v najem:</w:t>
      </w:r>
    </w:p>
    <w:p w14:paraId="7751C5D4" w14:textId="3A0B2E02" w:rsidR="00B156C5" w:rsidRPr="00F67137" w:rsidRDefault="008B3BCC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8B3BCC">
        <w:rPr>
          <w:rFonts w:asciiTheme="minorHAnsi" w:eastAsia="Times New Roman" w:hAnsiTheme="minorHAnsi" w:cstheme="minorHAnsi"/>
          <w:sz w:val="22"/>
          <w:lang w:eastAsia="sl-SI"/>
        </w:rPr>
        <w:t xml:space="preserve">Z interesentom, ki bo ponudil mesečno najemnino, ki ne sme biti nižja od izhodiščne najemnine, bo sklenjena neposredna pogodba o najemu skladno z Zakonom o stvarnem premoženju države in samoupravnih lokalnih skupnosti in Uredbo o stvarnem premoženju države samoupravnih lokalnih skupnosti. V primeru več interesentov z enakimi ponudbami bodo izvedena pogajanja o višini najemnine. </w:t>
      </w:r>
      <w:r w:rsidR="00B156C5" w:rsidRPr="00F67137">
        <w:rPr>
          <w:rFonts w:asciiTheme="minorHAnsi" w:eastAsia="Times New Roman" w:hAnsiTheme="minorHAnsi" w:cstheme="minorHAnsi"/>
          <w:sz w:val="22"/>
          <w:lang w:eastAsia="sl-SI"/>
        </w:rPr>
        <w:t>Namera o oddaji stvarnega pr</w:t>
      </w:r>
      <w:r w:rsidR="003F349E">
        <w:rPr>
          <w:rFonts w:asciiTheme="minorHAnsi" w:eastAsia="Times New Roman" w:hAnsiTheme="minorHAnsi" w:cstheme="minorHAnsi"/>
          <w:sz w:val="22"/>
          <w:lang w:eastAsia="sl-SI"/>
        </w:rPr>
        <w:t>emoženja v najem bo objavljena 2</w:t>
      </w:r>
      <w:r w:rsidR="00B156C5" w:rsidRPr="00F67137">
        <w:rPr>
          <w:rFonts w:asciiTheme="minorHAnsi" w:eastAsia="Times New Roman" w:hAnsiTheme="minorHAnsi" w:cstheme="minorHAnsi"/>
          <w:sz w:val="22"/>
          <w:lang w:eastAsia="sl-SI"/>
        </w:rPr>
        <w:t>0 dni.</w:t>
      </w:r>
    </w:p>
    <w:p w14:paraId="4855BE15" w14:textId="6AB2D18E" w:rsidR="00ED7F4B" w:rsidRDefault="00ED7F4B" w:rsidP="00432673">
      <w:pPr>
        <w:spacing w:before="100" w:beforeAutospacing="1" w:after="100" w:afterAutospacing="1" w:line="240" w:lineRule="auto"/>
        <w:ind w:right="-49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>
        <w:rPr>
          <w:rFonts w:asciiTheme="minorHAnsi" w:eastAsia="Times New Roman" w:hAnsiTheme="minorHAnsi" w:cstheme="minorHAnsi"/>
          <w:sz w:val="22"/>
          <w:lang w:eastAsia="sl-SI"/>
        </w:rPr>
        <w:t xml:space="preserve">Upravljavec </w:t>
      </w:r>
      <w:r w:rsidRPr="00ED7F4B">
        <w:rPr>
          <w:rFonts w:asciiTheme="minorHAnsi" w:eastAsia="Times New Roman" w:hAnsiTheme="minorHAnsi" w:cstheme="minorHAnsi"/>
          <w:sz w:val="22"/>
          <w:lang w:eastAsia="sl-SI"/>
        </w:rPr>
        <w:t>lahko kadarkoli do sklenitve najemne pogodbe brez obrazložitve in brez odškodninske odgovornosti ustavi postopek oddaje poslovnega prostora v najem. Obveznost upravljavca, da sklene pogodbo s katerim koli vlagateljem oziroma interesentom, je izključena.</w:t>
      </w:r>
    </w:p>
    <w:p w14:paraId="171F5685" w14:textId="7AE89980" w:rsidR="00B156C5" w:rsidRPr="00F67137" w:rsidRDefault="00B156C5" w:rsidP="00432673">
      <w:pPr>
        <w:spacing w:before="100" w:beforeAutospacing="1" w:after="100" w:afterAutospacing="1" w:line="240" w:lineRule="auto"/>
        <w:ind w:right="-49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Vse zainteresirane vabimo, da pisno izkažejo interes za najem do poteka roka objave. </w:t>
      </w:r>
    </w:p>
    <w:p w14:paraId="44FB1E47" w14:textId="5801131B" w:rsidR="008D6BAF" w:rsidRDefault="00ED7F4B" w:rsidP="00432673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ED7F4B">
        <w:rPr>
          <w:rFonts w:asciiTheme="minorHAnsi" w:hAnsiTheme="minorHAnsi" w:cstheme="minorHAnsi"/>
          <w:color w:val="000000" w:themeColor="text1"/>
          <w:sz w:val="22"/>
        </w:rPr>
        <w:t xml:space="preserve">Dodatne informacije o pogojih najema dobijo interesenti </w:t>
      </w:r>
      <w:r>
        <w:rPr>
          <w:rFonts w:asciiTheme="minorHAnsi" w:hAnsiTheme="minorHAnsi" w:cstheme="minorHAnsi"/>
          <w:color w:val="000000" w:themeColor="text1"/>
          <w:sz w:val="22"/>
        </w:rPr>
        <w:t>pri direktorici Lauri</w:t>
      </w:r>
      <w:r w:rsidR="00B156C5" w:rsidRPr="00F67137">
        <w:rPr>
          <w:rFonts w:asciiTheme="minorHAnsi" w:hAnsiTheme="minorHAnsi" w:cstheme="minorHAnsi"/>
          <w:color w:val="000000" w:themeColor="text1"/>
          <w:sz w:val="22"/>
        </w:rPr>
        <w:t xml:space="preserve"> K</w:t>
      </w:r>
      <w:r w:rsidR="00432673">
        <w:rPr>
          <w:rFonts w:asciiTheme="minorHAnsi" w:hAnsiTheme="minorHAnsi" w:cstheme="minorHAnsi"/>
          <w:color w:val="000000" w:themeColor="text1"/>
          <w:sz w:val="22"/>
        </w:rPr>
        <w:t>uk</w:t>
      </w:r>
      <w:r w:rsidR="00B156C5" w:rsidRPr="00F67137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hyperlink r:id="rId7" w:history="1">
        <w:r w:rsidR="00432673" w:rsidRPr="00354F57">
          <w:rPr>
            <w:rStyle w:val="Hiperpovezava"/>
            <w:rFonts w:asciiTheme="minorHAnsi" w:hAnsiTheme="minorHAnsi" w:cstheme="minorHAnsi"/>
            <w:sz w:val="22"/>
          </w:rPr>
          <w:t>laura.kuk@sport-konjice.si</w:t>
        </w:r>
      </w:hyperlink>
      <w:r w:rsidR="00B156C5" w:rsidRPr="00F67137">
        <w:rPr>
          <w:rFonts w:asciiTheme="minorHAnsi" w:hAnsiTheme="minorHAnsi" w:cstheme="minorHAnsi"/>
          <w:color w:val="000000" w:themeColor="text1"/>
          <w:sz w:val="22"/>
        </w:rPr>
        <w:t>, 041 931 940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0C55565" w14:textId="767EC716" w:rsidR="008D6BAF" w:rsidRDefault="008D6BAF" w:rsidP="00432673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theme="minorHAnsi"/>
          <w:sz w:val="22"/>
          <w:lang w:eastAsia="sl-SI"/>
        </w:rPr>
      </w:pPr>
      <w:r>
        <w:rPr>
          <w:rFonts w:asciiTheme="minorHAnsi" w:eastAsia="Times New Roman" w:hAnsiTheme="minorHAnsi" w:cstheme="minorHAnsi"/>
          <w:sz w:val="22"/>
          <w:lang w:eastAsia="sl-SI"/>
        </w:rPr>
        <w:t>Laura K</w:t>
      </w:r>
      <w:r w:rsidR="00432673">
        <w:rPr>
          <w:rFonts w:asciiTheme="minorHAnsi" w:eastAsia="Times New Roman" w:hAnsiTheme="minorHAnsi" w:cstheme="minorHAnsi"/>
          <w:sz w:val="22"/>
          <w:lang w:eastAsia="sl-SI"/>
        </w:rPr>
        <w:t>uk</w:t>
      </w:r>
      <w:r>
        <w:rPr>
          <w:rFonts w:asciiTheme="minorHAnsi" w:eastAsia="Times New Roman" w:hAnsiTheme="minorHAnsi" w:cstheme="minorHAnsi"/>
          <w:sz w:val="22"/>
          <w:lang w:eastAsia="sl-SI"/>
        </w:rPr>
        <w:br/>
        <w:t>direktorica</w:t>
      </w:r>
    </w:p>
    <w:p w14:paraId="5D69E818" w14:textId="77777777" w:rsidR="008D6BAF" w:rsidRDefault="00B156C5" w:rsidP="00432673">
      <w:pPr>
        <w:spacing w:after="0" w:line="240" w:lineRule="auto"/>
        <w:ind w:right="-49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Objavljeno na:</w:t>
      </w:r>
    </w:p>
    <w:p w14:paraId="42F9C9D8" w14:textId="77777777" w:rsidR="00B156C5" w:rsidRPr="008D6BAF" w:rsidRDefault="00B156C5" w:rsidP="00432673">
      <w:pPr>
        <w:pStyle w:val="Odstavekseznama"/>
        <w:numPr>
          <w:ilvl w:val="0"/>
          <w:numId w:val="3"/>
        </w:numPr>
        <w:spacing w:after="0" w:line="240" w:lineRule="auto"/>
        <w:ind w:right="-49"/>
        <w:rPr>
          <w:rFonts w:asciiTheme="minorHAnsi" w:eastAsia="Times New Roman" w:hAnsiTheme="minorHAnsi" w:cstheme="minorHAnsi"/>
          <w:sz w:val="22"/>
          <w:lang w:eastAsia="sl-SI"/>
        </w:rPr>
      </w:pPr>
      <w:r w:rsidRPr="008D6BAF">
        <w:rPr>
          <w:rFonts w:asciiTheme="minorHAnsi" w:eastAsia="Times New Roman" w:hAnsiTheme="minorHAnsi" w:cstheme="minorHAnsi"/>
          <w:sz w:val="22"/>
          <w:lang w:eastAsia="sl-SI"/>
        </w:rPr>
        <w:t>Spletni strani Zavoda za šport Slovenske Konjice</w:t>
      </w:r>
    </w:p>
    <w:p w14:paraId="03C1373E" w14:textId="2FA687BC" w:rsidR="00314624" w:rsidRDefault="00B156C5" w:rsidP="00432673">
      <w:pPr>
        <w:spacing w:after="0" w:line="240" w:lineRule="auto"/>
        <w:ind w:left="720" w:hanging="360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lastRenderedPageBreak/>
        <w:t>-      Oglasni deski v prostorih Zavoda za šport Slovenske Konjice</w:t>
      </w:r>
    </w:p>
    <w:p w14:paraId="22B20B12" w14:textId="235F67DD" w:rsidR="00C67807" w:rsidRDefault="00C67807" w:rsidP="00432673">
      <w:pPr>
        <w:spacing w:after="0" w:line="240" w:lineRule="auto"/>
        <w:ind w:left="720" w:hanging="360"/>
        <w:jc w:val="both"/>
        <w:rPr>
          <w:rFonts w:asciiTheme="minorHAnsi" w:eastAsia="Times New Roman" w:hAnsiTheme="minorHAnsi" w:cstheme="minorHAnsi"/>
          <w:sz w:val="22"/>
          <w:lang w:eastAsia="sl-SI"/>
        </w:rPr>
      </w:pPr>
    </w:p>
    <w:p w14:paraId="052B2891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Objava: na spletni strani Zavoda za šport Slovenske Konjice, www.sport-konjice.si </w:t>
      </w:r>
    </w:p>
    <w:p w14:paraId="63BFF4A7" w14:textId="26A930D4" w:rsidR="00C67807" w:rsidRPr="00C67807" w:rsidRDefault="003F349E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Datum objave: 7. 3. 2025</w:t>
      </w:r>
    </w:p>
    <w:p w14:paraId="56198A6D" w14:textId="767C37BB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Datum izteka 20-d</w:t>
      </w:r>
      <w:r>
        <w:rPr>
          <w:rFonts w:asciiTheme="minorHAnsi" w:hAnsiTheme="minorHAnsi" w:cstheme="minorHAnsi"/>
          <w:sz w:val="22"/>
        </w:rPr>
        <w:t xml:space="preserve">nevnega roka za oddajo ponudb: </w:t>
      </w:r>
      <w:r w:rsidR="003F349E">
        <w:rPr>
          <w:rFonts w:asciiTheme="minorHAnsi" w:hAnsiTheme="minorHAnsi" w:cstheme="minorHAnsi"/>
          <w:sz w:val="22"/>
        </w:rPr>
        <w:t>27. 3. 2025</w:t>
      </w:r>
    </w:p>
    <w:p w14:paraId="2CE056AF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 </w:t>
      </w:r>
    </w:p>
    <w:p w14:paraId="356A3E4F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Ime in priimek/Naziv pravne osebe: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47E5222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3C5C40FB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Matična številka: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3A35BEF7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3AEBE525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Davčna številka: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06C28700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6FC1B435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Naslov: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752B51B5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9EA81B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GSM: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547F3826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2F99EE8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Elektronska pošta: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3F5FCFDD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59B6149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Kraj in datum: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3940033A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67C887E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312C63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524A29C1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0230B6CC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21E14FE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IZJAVA</w:t>
      </w:r>
    </w:p>
    <w:p w14:paraId="5BC2452D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46E4C96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520F7080" w14:textId="490BB525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Spodaj podpisani ____________________ (zakoniti zastopnik) izjavljam, da sem skladno z namero Zavoda za šport Slovenske Konjice o oddaji nepremičnine v najem, zainteresiran za sklenitev najemne pogodbe za poslovni prostor </w:t>
      </w:r>
      <w:r>
        <w:rPr>
          <w:rFonts w:asciiTheme="minorHAnsi" w:hAnsiTheme="minorHAnsi" w:cstheme="minorHAnsi"/>
          <w:sz w:val="22"/>
        </w:rPr>
        <w:t>št. 2 v izmeri 64,5</w:t>
      </w:r>
      <w:r w:rsidRPr="00C67807">
        <w:rPr>
          <w:rFonts w:asciiTheme="minorHAnsi" w:hAnsiTheme="minorHAnsi" w:cstheme="minorHAnsi"/>
          <w:sz w:val="22"/>
        </w:rPr>
        <w:t xml:space="preserve"> m2 na naslovu Šolska ulica 3a, Slovenske Konjice – v stavbi št. 753, stoječi na zemljišču parc.št. 1031/13, k.o. 1115 Slovenske Konjice.</w:t>
      </w:r>
    </w:p>
    <w:p w14:paraId="355BB08C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990C0BB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613E7F8D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Za najem nepremičnine bom v primeru sklenitve najemne pogodbe poravnal najemnino v višini ______ € mesečno.</w:t>
      </w:r>
    </w:p>
    <w:p w14:paraId="35B03836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E205737" w14:textId="4469505A" w:rsidR="00C67807" w:rsidRPr="00F6713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PODPIS: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sectPr w:rsidR="00C67807" w:rsidRPr="00F67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A656" w14:textId="77777777" w:rsidR="004F5BD3" w:rsidRDefault="004F5BD3" w:rsidP="00D77C9C">
      <w:pPr>
        <w:spacing w:after="0" w:line="240" w:lineRule="auto"/>
      </w:pPr>
      <w:r>
        <w:separator/>
      </w:r>
    </w:p>
  </w:endnote>
  <w:endnote w:type="continuationSeparator" w:id="0">
    <w:p w14:paraId="36572F43" w14:textId="77777777" w:rsidR="004F5BD3" w:rsidRDefault="004F5BD3" w:rsidP="00D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B342" w14:textId="77777777" w:rsidR="001D6165" w:rsidRPr="001D6165" w:rsidRDefault="001D6165">
    <w:pPr>
      <w:pStyle w:val="Nog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090A" w14:textId="77777777" w:rsidR="001D6165" w:rsidRPr="001D6165" w:rsidRDefault="001D6165" w:rsidP="001D6165">
    <w:pPr>
      <w:pStyle w:val="Noga"/>
      <w:jc w:val="center"/>
      <w:rPr>
        <w:sz w:val="16"/>
      </w:rPr>
    </w:pPr>
    <w:r w:rsidRPr="001D6165"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0D3DF19E" wp14:editId="1C6AFE10">
          <wp:simplePos x="0" y="0"/>
          <wp:positionH relativeFrom="column">
            <wp:posOffset>1302385</wp:posOffset>
          </wp:positionH>
          <wp:positionV relativeFrom="paragraph">
            <wp:posOffset>-11653</wp:posOffset>
          </wp:positionV>
          <wp:extent cx="3146425" cy="424815"/>
          <wp:effectExtent l="0" t="0" r="0" b="0"/>
          <wp:wrapNone/>
          <wp:docPr id="2" name="Slika 2" descr="D:\Clouds\Dropbox\zavod za šport\DOPIS BG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louds\Dropbox\zavod za šport\DOPIS BG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38C3" w14:textId="77777777" w:rsidR="001D6165" w:rsidRDefault="001D61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5AFE" w14:textId="77777777" w:rsidR="004F5BD3" w:rsidRDefault="004F5BD3" w:rsidP="00D77C9C">
      <w:pPr>
        <w:spacing w:after="0" w:line="240" w:lineRule="auto"/>
      </w:pPr>
      <w:r>
        <w:separator/>
      </w:r>
    </w:p>
  </w:footnote>
  <w:footnote w:type="continuationSeparator" w:id="0">
    <w:p w14:paraId="1E5FD139" w14:textId="77777777" w:rsidR="004F5BD3" w:rsidRDefault="004F5BD3" w:rsidP="00D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43BE" w14:textId="77777777" w:rsidR="001D6165" w:rsidRDefault="001D616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DAB4" w14:textId="77777777" w:rsidR="00D77C9C" w:rsidRDefault="001D6165">
    <w:pPr>
      <w:pStyle w:val="Glava"/>
    </w:pPr>
    <w:r w:rsidRPr="001D6165"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5826DBAE" wp14:editId="65C68DE2">
          <wp:simplePos x="0" y="0"/>
          <wp:positionH relativeFrom="column">
            <wp:posOffset>-404495</wp:posOffset>
          </wp:positionH>
          <wp:positionV relativeFrom="paragraph">
            <wp:posOffset>-125730</wp:posOffset>
          </wp:positionV>
          <wp:extent cx="1362075" cy="936427"/>
          <wp:effectExtent l="0" t="0" r="0" b="0"/>
          <wp:wrapNone/>
          <wp:docPr id="1" name="Slika 1" descr="D:\Clouds\Dropbox\zavod za šport\Logo barvni_350px_Zavod za šport Slovenske Konj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ouds\Dropbox\zavod za šport\Logo barvni_350px_Zavod za šport Slovenske Konj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60C33" w14:textId="77777777" w:rsidR="006202D4" w:rsidRDefault="006202D4">
    <w:pPr>
      <w:pStyle w:val="Glava"/>
    </w:pPr>
  </w:p>
  <w:p w14:paraId="504ECE14" w14:textId="77777777" w:rsidR="006202D4" w:rsidRDefault="006202D4">
    <w:pPr>
      <w:pStyle w:val="Glava"/>
    </w:pPr>
  </w:p>
  <w:p w14:paraId="7A44AF07" w14:textId="77777777" w:rsidR="006202D4" w:rsidRDefault="006202D4" w:rsidP="006202D4">
    <w:pPr>
      <w:pStyle w:val="Glava"/>
      <w:tabs>
        <w:tab w:val="clear" w:pos="4536"/>
        <w:tab w:val="clear" w:pos="9072"/>
        <w:tab w:val="left" w:pos="2010"/>
      </w:tabs>
    </w:pPr>
  </w:p>
  <w:p w14:paraId="37FB909C" w14:textId="77777777" w:rsidR="006202D4" w:rsidRDefault="006202D4">
    <w:pPr>
      <w:pStyle w:val="Glava"/>
    </w:pPr>
  </w:p>
  <w:p w14:paraId="48E78E42" w14:textId="77777777" w:rsidR="006202D4" w:rsidRPr="001D6165" w:rsidRDefault="006202D4">
    <w:pPr>
      <w:pStyle w:val="Glava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4101" w14:textId="77777777" w:rsidR="001D6165" w:rsidRDefault="001D616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01F0"/>
    <w:multiLevelType w:val="hybridMultilevel"/>
    <w:tmpl w:val="0076E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C4"/>
    <w:multiLevelType w:val="hybridMultilevel"/>
    <w:tmpl w:val="18165790"/>
    <w:lvl w:ilvl="0" w:tplc="2E5CEE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0CF0"/>
    <w:multiLevelType w:val="multilevel"/>
    <w:tmpl w:val="0E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120219">
    <w:abstractNumId w:val="2"/>
  </w:num>
  <w:num w:numId="2" w16cid:durableId="1835337514">
    <w:abstractNumId w:val="0"/>
  </w:num>
  <w:num w:numId="3" w16cid:durableId="172996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2A"/>
    <w:rsid w:val="0002004B"/>
    <w:rsid w:val="000D1219"/>
    <w:rsid w:val="001425FF"/>
    <w:rsid w:val="001D6165"/>
    <w:rsid w:val="00314624"/>
    <w:rsid w:val="003F349E"/>
    <w:rsid w:val="00432673"/>
    <w:rsid w:val="004F5BD3"/>
    <w:rsid w:val="0057224C"/>
    <w:rsid w:val="00573B62"/>
    <w:rsid w:val="00581BDC"/>
    <w:rsid w:val="005E5E17"/>
    <w:rsid w:val="006202D4"/>
    <w:rsid w:val="0076639A"/>
    <w:rsid w:val="00787BF6"/>
    <w:rsid w:val="008500EE"/>
    <w:rsid w:val="008B3BCC"/>
    <w:rsid w:val="008D6BAF"/>
    <w:rsid w:val="00943C98"/>
    <w:rsid w:val="00947812"/>
    <w:rsid w:val="00A3652A"/>
    <w:rsid w:val="00A95432"/>
    <w:rsid w:val="00AE682A"/>
    <w:rsid w:val="00B156C5"/>
    <w:rsid w:val="00BA129B"/>
    <w:rsid w:val="00C67807"/>
    <w:rsid w:val="00D66C7F"/>
    <w:rsid w:val="00D77C9C"/>
    <w:rsid w:val="00DA427E"/>
    <w:rsid w:val="00DB3051"/>
    <w:rsid w:val="00DE6524"/>
    <w:rsid w:val="00ED7F4B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10A21"/>
  <w15:chartTrackingRefBased/>
  <w15:docId w15:val="{330E56DC-CC35-47ED-8A07-1913BED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1BDC"/>
    <w:pPr>
      <w:spacing w:after="200" w:line="276" w:lineRule="auto"/>
    </w:pPr>
    <w:rPr>
      <w:rFonts w:ascii="Tahoma" w:eastAsia="Calibri" w:hAnsi="Tahoma" w:cs="Times New Roman"/>
      <w:sz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A3652A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77C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D77C9C"/>
  </w:style>
  <w:style w:type="paragraph" w:styleId="Noga">
    <w:name w:val="footer"/>
    <w:basedOn w:val="Navaden"/>
    <w:link w:val="NogaZnak"/>
    <w:uiPriority w:val="99"/>
    <w:unhideWhenUsed/>
    <w:rsid w:val="00D77C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77C9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C7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156C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D6BAF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3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a.kuk@sport-konjice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Kuk</dc:creator>
  <cp:keywords/>
  <dc:description/>
  <cp:lastModifiedBy>Laura Krančan</cp:lastModifiedBy>
  <cp:revision>3</cp:revision>
  <cp:lastPrinted>2020-08-31T12:31:00Z</cp:lastPrinted>
  <dcterms:created xsi:type="dcterms:W3CDTF">2025-03-10T06:23:00Z</dcterms:created>
  <dcterms:modified xsi:type="dcterms:W3CDTF">2025-03-10T06:32:00Z</dcterms:modified>
</cp:coreProperties>
</file>